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FD" w:rsidRPr="00E316FD" w:rsidRDefault="00E316FD" w:rsidP="00E31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316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Тест «Состояние вашей нервной систем</w:t>
      </w:r>
      <w:bookmarkStart w:id="0" w:name="_GoBack"/>
      <w:bookmarkEnd w:id="0"/>
      <w:r w:rsidRPr="00E316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ы»</w:t>
      </w:r>
    </w:p>
    <w:p w:rsidR="00E316FD" w:rsidRPr="00E316FD" w:rsidRDefault="00E316FD" w:rsidP="00E31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(К. </w:t>
      </w:r>
      <w:proofErr w:type="spellStart"/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Либельт</w:t>
      </w:r>
      <w:proofErr w:type="spellEnd"/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16FD" w:rsidRPr="00E316FD" w:rsidRDefault="00E316FD" w:rsidP="00E3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</w:t>
      </w: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Обведите кружочком одну из четырех цифр в графах справа напротив описания каждого симптома в зависимости от того, как часто вы обнаруживаете этот симптом у себя.</w:t>
      </w:r>
    </w:p>
    <w:p w:rsidR="00E316FD" w:rsidRPr="00E316FD" w:rsidRDefault="00E316FD" w:rsidP="00E3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результатов. Сложите обведенные цифры.</w:t>
      </w:r>
    </w:p>
    <w:p w:rsidR="00E316FD" w:rsidRPr="00E316FD" w:rsidRDefault="00E316FD" w:rsidP="00E3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25 – эта сумма может вас не беспокоить. Однако все – таки обратите внимание на сигналы вашего организма, постарайтесь устранить слабые места.</w:t>
      </w:r>
    </w:p>
    <w:p w:rsidR="00E316FD" w:rsidRPr="00E316FD" w:rsidRDefault="00E316FD" w:rsidP="00E3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26 – 45 – поводов для беспокойства нет и в этой ситуации. Однако не игнорируйте предупреждающие сигналы. Подумайте</w:t>
      </w:r>
      <w:proofErr w:type="gramStart"/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сделать для вашего организма.</w:t>
      </w:r>
    </w:p>
    <w:p w:rsidR="00E316FD" w:rsidRPr="00E316FD" w:rsidRDefault="00E316FD" w:rsidP="00E3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46 – 60 – ваша нервная система ослаблена. Для здоровья необходима перемена образа жизни. Проанализируйте вопросы и ответы на них. Так вы найдете направление необходимых перемен.</w:t>
      </w:r>
    </w:p>
    <w:p w:rsidR="00E316FD" w:rsidRPr="00E316FD" w:rsidRDefault="00E316FD" w:rsidP="00E31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FD">
        <w:rPr>
          <w:rFonts w:ascii="Times New Roman" w:eastAsia="Times New Roman" w:hAnsi="Times New Roman" w:cs="Times New Roman"/>
          <w:sz w:val="24"/>
          <w:szCs w:val="24"/>
          <w:lang w:eastAsia="ru-RU"/>
        </w:rPr>
        <w:t>60 и более баллов – ваши нервы сильно истощены. Необходимы срочные меры. Обязательно обратитесь к врачу.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585"/>
        <w:gridCol w:w="415"/>
        <w:gridCol w:w="629"/>
        <w:gridCol w:w="301"/>
        <w:gridCol w:w="958"/>
      </w:tblGrid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 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ли вы </w:t>
            </w:r>
            <w:proofErr w:type="gramStart"/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бываете</w:t>
            </w:r>
            <w:proofErr w:type="gramEnd"/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раздражены, нервничаете, ощущаете беспокойство?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ли у вас учащенный пульс и сердцебиение?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ли вы быстро устаете?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Страдаете ли вы повышенной чувствительностью к шуму, шороху или свету?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у вас резкие смены настроения, возникает чувство неудовлетворенности?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спите беспокойно, часто просыпаетесь? Страдаете бессонницей?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Страдаете ли вы непроизвольным потоотделением?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Затекают ли у вас мышцы? Ощущаете ли вы непривычное щекотание, подергивание в суставах?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Страдаете ли вы забывчивостью, часто плохо способны концентрировать внимание?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Страдаете ли вы от зуда?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ли вам в вашей профессиональной деятельности быть «на высоте»?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ли вы бываете в плохом настроении, проявляете агрессивность? Быстро ли вы теряете самообладание?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Копите ли вы неприятности в себе?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Ощущаете ли вы недовольство самим собой и окружающим миром?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Курите ли вы?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у вас неприятности? Мучают ли страхи?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недостаток в возможности подвигаться на свежем воздухе?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16FD" w:rsidRPr="00E316FD" w:rsidTr="00E316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вас недостаток в возможности разрядиться, обрести душевное равновесие?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16FD" w:rsidRPr="00E316FD" w:rsidRDefault="00E316FD" w:rsidP="00E31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32B3E" w:rsidRDefault="00E32B3E"/>
    <w:sectPr w:rsidR="00E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1"/>
    <w:rsid w:val="002D2E51"/>
    <w:rsid w:val="00E316FD"/>
    <w:rsid w:val="00E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2015-03-23T07:42:00Z</dcterms:created>
  <dcterms:modified xsi:type="dcterms:W3CDTF">2015-03-23T07:42:00Z</dcterms:modified>
</cp:coreProperties>
</file>